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XIX/198/2020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26 maja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wystąpienia do Ministra Obrony Narodowej o zezwolenie na utworzenie oddziału przygotowania wojskowego w VI Liceum Ogólnokształcącym wchodzącym w skład Zespołu Szkół Techniczno-Usługowych im. Jana Pawła II w Tarnowskich Górach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28a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Prawo oświatowe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1148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Postanawia się wystąpić do Ministra Obrony Narodowej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wnioskiem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zezwolenie na utworzenie oddziału przygotowania wojskowego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VI Liceum Ogólnokształcącym wchodzącym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 Zespołu Szkół Techniczno-Usługowych im. Jana Pawła 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 przy ul. Pokoju 14.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Wniosek,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stanowi załącznik 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 Tarnogórski zobowiązuje się do ponoszenia kosztów kształcenia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oddziale przygotowania wojskowego, przekraczających wydatki bieżące ponoszone na jednego ucznia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pozostałych oddziałach szkoły.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88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 XIX/198/2020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WNIOSEK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 ZEZWOLENIE NA UTWORZENIE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ODDZIAŁU WOJSKOWEGO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righ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………………………………………….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righ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(miejscowość, data)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………………………………………….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(nazwa organu prowadzącego szkołę)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………………………………………….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(adres organu prowadzącego szkołę)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………………………………………….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(dane kontaktowe)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righ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MINISTER OBRONY NARODOWEJ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righ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00-911 Warszawa, Al. Niepodległości 218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WNIOSEK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 ZEZWOLENIE NA UTWORZENIE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ODDZIAŁU WOJSKOWEGO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28a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Prawo oświatowe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 1148, 1078, 1680, 2197, 2248, 1078, 1681, 1818, 2197,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2020r.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374),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wnioskuję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udzielenie zezwolenia na utworzenie oddziału przygotowania wojskowego w…………………………………………………………………………………………………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(nazwa placówki)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61"/>
        <w:gridCol w:w="976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</w:t>
            </w:r>
          </w:p>
        </w:tc>
        <w:tc>
          <w:tcPr>
            <w:tcW w:w="9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Data rozpoczęcia funkcjonowania oddziału przygotowania wojskowego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2.</w:t>
            </w:r>
          </w:p>
        </w:tc>
        <w:tc>
          <w:tcPr>
            <w:tcW w:w="9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Organizacja kształcenia w oddziale przygotowania wojskowego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Załączniki: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Opinia rady pedagogicznej placówki,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prowadzony będzie oddział przygotowania wojskowego.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Zobowiązanie organu prowadzącego szkołę do ponoszenia kosztów kształcenia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oddziale przygotowania wojskowego, przekraczających wydatki bieżące ponoszone na jednego ucznia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pozostałych oddziałach szkoły.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odpowiednio rady gminy, rady powiatu, sejmiku województwa</w:t>
      </w:r>
      <w:r>
        <w:rPr>
          <w:rStyle w:val="FootnoteReference"/>
        </w:rPr>
        <w:footnoteReference w:id="2"/>
      </w:r>
      <w:r>
        <w:rPr>
          <w:sz w:val="22"/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złożenia wniosku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zezwolenie na prowadzenie oddziału przygotowania wojskowego.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righ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………….…………………………………….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righ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 xml:space="preserve">(podpis osoby upoważnionej do reprezentacji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organu prowadzącego szkołę</w:t>
      </w:r>
      <w:r>
        <w:rPr>
          <w:rStyle w:val="FootnoteReference"/>
        </w:rPr>
        <w:footnoteReference w:id="3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sectPr>
      <w:footerReference w:type="default" r:id="rId6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15860005-4CBB-4768-A413-DEB91974C608.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15860005-4CBB-4768-A413-DEB91974C608.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 Dz. U. z 2019r. poz. 1571, poz. 1815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opublikowano: w Dz. U. z 2019r. poz.1078, poz. 1680, poz. 2197, poz. 2248, poz. 1078, poz. 1681, poz. 1818, poz. 2197, Dz. U. z 2020r. poz. 374</w:t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Na podst. art. 29 ust. 1 pkt 1 ustawy Prawo oświatowe (Dz. U. z 2019 r. poz. 1148, 1078, 1680, 2197, 2248, 1078, 1681, 1818, 2197, Dz. U. z 2020 r. poz. 374)</w:t>
      </w:r>
    </w:p>
  </w:footnote>
  <w:footnote w:id="3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do wniosku należy dołączyć potwierdzenie umocowania do reprezentowania organu prowadzącego szkołę.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XIX/198/2020 z dnia 26 maja 2020 r.</dc:title>
  <dc:subject>w sprawie wystąpienia do Ministra Obrony Narodowej o^zezwolenie na utworzenie oddziału przygotowania wojskowego w^VI Liceum Ogólnokształcącym wchodzącym w^skład Zespołu Szkół Techniczno-Usługowych im. Jana Pawła II w^Tarnowskich Górach</dc:subject>
  <dc:creator>nr367</dc:creator>
  <cp:lastModifiedBy>nr367</cp:lastModifiedBy>
  <cp:revision>1</cp:revision>
  <dcterms:created xsi:type="dcterms:W3CDTF">2020-05-28T14:36:18Z</dcterms:created>
  <dcterms:modified xsi:type="dcterms:W3CDTF">2020-05-28T14:36:18Z</dcterms:modified>
  <cp:category>Akt prawny</cp:category>
</cp:coreProperties>
</file>