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25D9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XVI/168/2020</w:t>
      </w:r>
      <w:r>
        <w:rPr>
          <w:b/>
          <w:caps/>
        </w:rPr>
        <w:br/>
        <w:t>Rady Powiatu Tarnogórskiego</w:t>
      </w:r>
    </w:p>
    <w:p w:rsidR="00A77B3E" w:rsidRDefault="00F25D91">
      <w:pPr>
        <w:spacing w:before="280" w:after="280"/>
        <w:jc w:val="center"/>
        <w:rPr>
          <w:b/>
          <w:caps/>
        </w:rPr>
      </w:pPr>
      <w:r>
        <w:t>z dnia 28 stycznia 2020 r.</w:t>
      </w:r>
    </w:p>
    <w:p w:rsidR="00A77B3E" w:rsidRDefault="00F25D91">
      <w:pPr>
        <w:keepNext/>
        <w:spacing w:after="480"/>
        <w:jc w:val="center"/>
      </w:pPr>
      <w:r>
        <w:rPr>
          <w:b/>
        </w:rPr>
        <w:t>w sprawie zmian w budżecie Powiatu Tarnogórskiego na 2020 rok</w:t>
      </w:r>
    </w:p>
    <w:p w:rsidR="00A77B3E" w:rsidRDefault="00F25D91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2019r. poz. 511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art.91, art. 211, art. 212, art. 214, art. 215, art. 217, art. 222, art. 235 ust. 1, ust. 2 i ust. 3, art. 236 ust. 1, ust. 2, ust. 3 i ust. 4, art. 237, art. 242, art. 258 i art. 26</w:t>
      </w:r>
      <w:r>
        <w:rPr>
          <w:color w:val="000000"/>
          <w:u w:color="000000"/>
        </w:rPr>
        <w:t>4 ust. 3 ustawy z dnia 27 sierpnia 2009 roku o finansach publicznych (tekst jednolity: Dz. U. z 2019r. poz. 869 z późn.zm.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F25D9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F25D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uchwały nr XV/157/2019 Rady Powiatu Tarnogórskiego z dnia 17 grudnia 2019 roku w sprawie budżetu Pow</w:t>
      </w:r>
      <w:r>
        <w:rPr>
          <w:color w:val="000000"/>
          <w:u w:color="000000"/>
        </w:rPr>
        <w:t>iatu Tarnogórskiego na 2020 rok wprowadza się następujące zmiany:</w:t>
      </w:r>
    </w:p>
    <w:p w:rsidR="00A77B3E" w:rsidRDefault="00F25D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3 otrzymuje brzmienie: „1. Przychody budżetu w wysokości 14 524 964,00 zł, rozchody w wysokości</w:t>
      </w:r>
      <w:r>
        <w:rPr>
          <w:color w:val="000000"/>
          <w:u w:color="000000"/>
        </w:rPr>
        <w:br/>
        <w:t>2 904 000,00 zł, zgodnie z tabelą nr 3.</w:t>
      </w:r>
    </w:p>
    <w:p w:rsidR="00A77B3E" w:rsidRDefault="00F25D9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Deficyt budżetowy wynosi 11 620 964,00 zł. Pla</w:t>
      </w:r>
      <w:r>
        <w:rPr>
          <w:color w:val="000000"/>
          <w:u w:color="000000"/>
        </w:rPr>
        <w:t xml:space="preserve">nowany deficyt zostanie  sfinansowany przychodami z wolnych środków jako nadwyżki środków pieniężnych na rachunku bieżącym budżetu jednostki samorządu terytorialnego, wynikających z rozliczeń wyemitowanych papierów wartościowych, kredytów i pożyczek z lat </w:t>
      </w:r>
      <w:r>
        <w:rPr>
          <w:color w:val="000000"/>
          <w:u w:color="000000"/>
        </w:rPr>
        <w:t>ubiegłych w kwocie 11 620 964,00 zł.”</w:t>
      </w:r>
    </w:p>
    <w:p w:rsidR="00A77B3E" w:rsidRDefault="00F25D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§ 4 otrzymuje brzmienie: „1.Ustala się:</w:t>
      </w:r>
    </w:p>
    <w:p w:rsidR="00A77B3E" w:rsidRDefault="00F25D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limit zobowiązań z tytułu kredytów krótkoterminowych na pokrycie występującego w ciągu roku przejściowego deficytu budżetu do kwoty 7 000 000,00 zł;</w:t>
      </w:r>
    </w:p>
    <w:p w:rsidR="00A77B3E" w:rsidRDefault="00F25D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maksymalną </w:t>
      </w:r>
      <w:r>
        <w:rPr>
          <w:color w:val="000000"/>
          <w:u w:color="000000"/>
        </w:rPr>
        <w:t>wysokość pożyczek i poręczeń udzielonych przez Zarząd Powiatu do kwoty 2 500 000,00 zł.</w:t>
      </w:r>
    </w:p>
    <w:p w:rsidR="00A77B3E" w:rsidRDefault="00F25D9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Upoważnia się Zarząd Powiatu do:</w:t>
      </w:r>
    </w:p>
    <w:p w:rsidR="00A77B3E" w:rsidRDefault="00F25D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zaciągania kredytów krótkoterminowych na pokrycie występującego w ciągu roku przejściowego deficytu budżetu do kwoty 7 000 000,00</w:t>
      </w:r>
      <w:r>
        <w:rPr>
          <w:color w:val="000000"/>
          <w:u w:color="000000"/>
        </w:rPr>
        <w:t> zł;</w:t>
      </w:r>
    </w:p>
    <w:p w:rsidR="00A77B3E" w:rsidRDefault="00F25D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udzielania pożyczek i poręczeń do kwoty 2 500 000,00 zł.”</w:t>
      </w:r>
    </w:p>
    <w:p w:rsidR="00A77B3E" w:rsidRDefault="00F25D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2 „Wydatki budżetu Powiatu Tarnogórskiego na 2020 rok” do uchwały nr XV/157/2019 Rady Powiatu Tarnogórskiego z dnia 17 grudnia 2019 roku w sprawie budżetu</w:t>
      </w:r>
      <w:r>
        <w:rPr>
          <w:color w:val="000000"/>
          <w:u w:color="000000"/>
        </w:rPr>
        <w:t xml:space="preserve"> Powiatu Tarnogórskiego na 2020 rok, zgodnie z tabelą nr 1 do niniejszej uchwały.</w:t>
      </w:r>
    </w:p>
    <w:p w:rsidR="00A77B3E" w:rsidRDefault="00F25D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Dokonuje się zmian w tabeli nr 3 „Przychody i rozchody budżetu Powiatu Tarnogórskiego na 2020 rok” do uchwały nr XV/157/2019 Rady Powiatu Tarnogórskiego z dnia 17 grudni</w:t>
      </w:r>
      <w:r>
        <w:rPr>
          <w:color w:val="000000"/>
          <w:u w:color="000000"/>
        </w:rPr>
        <w:t>a 2019 roku w sprawie budżetu Powiatu Tarnogórskiego na 2020 rok, zgodnie z tabelą nr 2 do niniejszej uchwały.</w:t>
      </w:r>
    </w:p>
    <w:p w:rsidR="00A77B3E" w:rsidRDefault="00F25D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F25D9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życie z dniem podjęcia i podlega ogłoszeniu w Dzienn</w:t>
      </w:r>
      <w:r>
        <w:rPr>
          <w:color w:val="000000"/>
          <w:u w:color="000000"/>
        </w:rPr>
        <w:t>iku Urzędowym Województwa Śląskiego.</w:t>
      </w:r>
    </w:p>
    <w:p w:rsidR="00A77B3E" w:rsidRDefault="00F25D91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F25D9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42D2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D26" w:rsidRDefault="00942D2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D26" w:rsidRDefault="00F25D9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F25D91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F25D91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XVI/168/2020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28 stycznia 2020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F25D91">
      <w:pPr>
        <w:spacing w:before="120" w:after="120" w:line="360" w:lineRule="auto"/>
        <w:ind w:left="10686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 xml:space="preserve">Tabela nr 2 do uchwały </w:t>
      </w:r>
      <w:r>
        <w:rPr>
          <w:rStyle w:val="Hipercze"/>
          <w:color w:val="000000"/>
          <w:u w:val="none" w:color="000000"/>
        </w:rPr>
        <w:t>nr XVI/168/2020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28 stycznia 2020 r.</w:t>
      </w:r>
    </w:p>
    <w:p w:rsidR="00A77B3E" w:rsidRDefault="00F25D91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Tabela nr 3 do uchwały nr XV/157/2019 Rady Powiatu Tarnogórskiego z dnia 17 grudnia 2019 roku</w:t>
      </w:r>
    </w:p>
    <w:p w:rsidR="00A77B3E" w:rsidRDefault="00F25D91">
      <w:pPr>
        <w:spacing w:before="120" w:after="120"/>
        <w:jc w:val="center"/>
        <w:rPr>
          <w:rStyle w:val="Hipercze"/>
          <w:b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Przychody i rozchody budżetu Powiatu Tarnogórskiego na 2020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5655"/>
        <w:gridCol w:w="1525"/>
        <w:gridCol w:w="2280"/>
        <w:gridCol w:w="2280"/>
        <w:gridCol w:w="2280"/>
      </w:tblGrid>
      <w:tr w:rsidR="00942D26"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25D91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L.p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25D91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Treść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25D91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Paragraf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25D91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 xml:space="preserve">Przed </w:t>
            </w:r>
            <w:r>
              <w:rPr>
                <w:sz w:val="18"/>
              </w:rPr>
              <w:t>zmianą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25D91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25D91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Po zmianie</w:t>
            </w:r>
          </w:p>
        </w:tc>
      </w:tr>
      <w:tr w:rsidR="00942D26"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25D91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25D91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Przychody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25D91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25D91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9 700 000,00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25D91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4 824 964,00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25D91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14 524 964,00</w:t>
            </w:r>
          </w:p>
        </w:tc>
      </w:tr>
      <w:tr w:rsidR="00942D26"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25D91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25D91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Wolne środki, o których  mowa w art. 217 ust.2 pkt 6 ustawy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25D91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25D91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9 700 000,00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25D91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4 824 964,00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25D91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14 524 964,00</w:t>
            </w:r>
          </w:p>
        </w:tc>
      </w:tr>
      <w:tr w:rsidR="00942D26"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25D91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25D91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Rozchody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25D91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25D91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404 000,00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25D91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2 500 000,00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25D91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sz w:val="18"/>
              </w:rPr>
              <w:t>2 904 000,00</w:t>
            </w:r>
          </w:p>
        </w:tc>
      </w:tr>
      <w:tr w:rsidR="00942D26"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25D91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25D91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 xml:space="preserve">Udzielone pożyczki </w:t>
            </w:r>
            <w:r>
              <w:rPr>
                <w:sz w:val="18"/>
              </w:rPr>
              <w:t>i kredyty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25D91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991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25D91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25D91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2 500 000,00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25D91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sz w:val="18"/>
              </w:rPr>
              <w:t>2 500 000,00</w:t>
            </w:r>
          </w:p>
        </w:tc>
      </w:tr>
    </w:tbl>
    <w:p w:rsidR="00A77B3E" w:rsidRDefault="00F25D91">
      <w:pPr>
        <w:rPr>
          <w:rStyle w:val="Hipercze"/>
          <w:color w:val="000000"/>
          <w:u w:val="none" w:color="000000"/>
        </w:rPr>
      </w:pPr>
    </w:p>
    <w:sectPr w:rsidR="00A77B3E">
      <w:footerReference w:type="default" r:id="rId9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91" w:rsidRDefault="00F25D91">
      <w:r>
        <w:separator/>
      </w:r>
    </w:p>
  </w:endnote>
  <w:endnote w:type="continuationSeparator" w:id="0">
    <w:p w:rsidR="00F25D91" w:rsidRDefault="00F2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42D26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942D26" w:rsidRDefault="00F25D91">
          <w:pPr>
            <w:jc w:val="left"/>
            <w:rPr>
              <w:sz w:val="18"/>
            </w:rPr>
          </w:pPr>
          <w:r>
            <w:rPr>
              <w:sz w:val="18"/>
            </w:rPr>
            <w:t>Id: 1B5EFCB9-DD9A-470F-B50E-63CBFDFF54E7.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942D26" w:rsidRDefault="00F25D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032A0">
            <w:rPr>
              <w:sz w:val="18"/>
            </w:rPr>
            <w:fldChar w:fldCharType="separate"/>
          </w:r>
          <w:r w:rsidR="00F032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42D26" w:rsidRDefault="00942D2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42D26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942D26" w:rsidRDefault="00F25D9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1B5EFCB9-DD9A-470F-B50E-63CBFDFF54E7.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942D26" w:rsidRDefault="00F25D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032A0">
            <w:rPr>
              <w:sz w:val="18"/>
            </w:rPr>
            <w:fldChar w:fldCharType="separate"/>
          </w:r>
          <w:r w:rsidR="00F032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42D26" w:rsidRDefault="00942D26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942D26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942D26" w:rsidRDefault="00F25D91">
          <w:pPr>
            <w:jc w:val="left"/>
            <w:rPr>
              <w:sz w:val="18"/>
            </w:rPr>
          </w:pPr>
          <w:r>
            <w:rPr>
              <w:sz w:val="18"/>
            </w:rPr>
            <w:t>Id: 1B5EFCB9-DD9A-470F-B50E-63CBFDFF54E7.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942D26" w:rsidRDefault="00F25D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032A0">
            <w:rPr>
              <w:sz w:val="18"/>
            </w:rPr>
            <w:fldChar w:fldCharType="separate"/>
          </w:r>
          <w:r w:rsidR="00F032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42D26" w:rsidRDefault="00942D2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91" w:rsidRDefault="00F25D91">
      <w:r>
        <w:separator/>
      </w:r>
    </w:p>
  </w:footnote>
  <w:footnote w:type="continuationSeparator" w:id="0">
    <w:p w:rsidR="00F25D91" w:rsidRDefault="00F25D91">
      <w:r>
        <w:continuationSeparator/>
      </w:r>
    </w:p>
  </w:footnote>
  <w:footnote w:id="1">
    <w:p w:rsidR="00942D26" w:rsidRDefault="00F25D91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2019r. poz. 1815, poz. 1571</w:t>
      </w:r>
    </w:p>
  </w:footnote>
  <w:footnote w:id="2">
    <w:p w:rsidR="00942D26" w:rsidRDefault="00F25D91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</w:t>
      </w:r>
      <w:r>
        <w:t xml:space="preserve"> z 2018r. poz. 2245, z 2019r. poz. 1649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26"/>
    <w:rsid w:val="00942D26"/>
    <w:rsid w:val="00F032A0"/>
    <w:rsid w:val="00F2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C18D6-8A9B-4BF9-97E2-5513B204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XVI/168/2020 z dnia 28 stycznia 2020 r.</vt:lpstr>
      <vt:lpstr/>
    </vt:vector>
  </TitlesOfParts>
  <Company>Rada Powiatu Tarnogórskiego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XVI/168/2020 z dnia 28 stycznia 2020 r.</dc:title>
  <dc:subject>w sprawie zmian w^budżecie Powiatu Tarnogórskiego na 2020^rok</dc:subject>
  <dc:creator>nr367</dc:creator>
  <cp:lastModifiedBy>nr314</cp:lastModifiedBy>
  <cp:revision>2</cp:revision>
  <dcterms:created xsi:type="dcterms:W3CDTF">2020-01-31T08:00:00Z</dcterms:created>
  <dcterms:modified xsi:type="dcterms:W3CDTF">2020-01-31T08:00:00Z</dcterms:modified>
  <cp:category>Akt prawny</cp:category>
</cp:coreProperties>
</file>