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X/116/2019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27 sierpnia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ustalenia planu sieci publicznych szkół ponadpodstawowych i specjalnych mających siedzibę na obszarze Powiatu Tarnogórskiego od dnia 1 września 2019 roku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Prawo oświatowe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1148),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 6 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Przepisy wprowadzające ustawę – Prawo oświatowe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po uzyskaniu pozytywnej opinii Śląskiego Kuratora Oświaty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od dnia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sieci publicznych szkół ponadpodstawowych,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szkół ponadpodstawowych mających siedzibę na obszarze Powiatu Tarnogórskiego prowadzonych przez inne organy prowadzące. Plan stanowi 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sieci publicznych szkół specjalnych,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szkół specjalnych mających siedzibę na obszarze Powiatu Tarnogórskiego prowadzonych przez inne organy prowadzące. Plan stanowi 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Uchwałę podaje się do publicznej wiadomości poprzez umieszczenie na tablicy ogłoszeń Starostwa Powiatowego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 dniem 1 września 2019 roku i podlega opublikowaniu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71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X/116/2019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sieci publicznych szkół ponadpodstawowych,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szkół ponadpodstawowych mających siedzibę na obszarze Powiatu Tarnogórskiego prowadzonych przez inne organy prowadzące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Publiczne szkoły ponadpodstawowe prowadzone przez Powiat Tarnogórski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00"/>
        <w:gridCol w:w="971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4"/>
        </w:trPr>
        <w:tc>
          <w:tcPr>
            <w:tcW w:w="10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czteroletnie licea ogólnokształcące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I Liceum Ogólnokształcące im. Stefanii Sempołowskiej w Tarnowskich Górach przy ul. Opolskiej 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II Liceum Ogólnokształcące im. Stanisława Staszica w Tarnowskich Górach przy ul. Marszałka Józefa Piłsudskiego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III Liceum Ogólnokształcące w Tarnowskich Górach w Zespole Szkół Chemiczno-Medycznych i Ogólnokształcących im. Marii Skłodowskiej-Curie przy ul. Opolskiej 26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VI Liceum Ogólnokształcące w Tarnowskich Górach w Zespole Szkół Techniczno-Usługowych im. Jana Pawła II przy ul. Pokoju 14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III Liceum Ogólnokształcące dla dorosłych w Tarnowskich Górach w Centrum Kształcenia Ustawicznego przy ul. Henryka Sienkiewicza 6 `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Liceum Ogólnokształcące w Kaletach w Zespole Szkół przy ul. 1 Maja 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0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pięcioletnie licea sztuk plastycznych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Liceum Sztuk Plastycznych w Tarnowskich Górach w Zespole Szkół Artystyczno-Projektowych przy ul. Legionów 35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0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pięcioletnie technika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Technikum nr 1 w Tarnowskich Górach w Zespole Szkół Chemiczno-Medycznych i Ogólnokształcących im. Marii Skłodowskiej-Curie przy ul. Opolskiej 26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Technikum nr 2 w Tarnowskich Górach w Zespole Szkół Budowlano-Architektonicznych przy ul. Stefana Okrzei 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Technikum nr 4 w Tarnowskich Górach w Zespole Szkół Technicznych i Ogólnokształcących przy ul. Henryka Sienkiewicza 23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Technikum nr 5 w Tarnowskich Górach w Wieloprofilowym Zespole Szkół przy ul. Henryka Sienkiewicza 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Technikum nr 6 w Tarnowskich Górach w Zespole Szkół Gastronomiczno-Hotelarskich przy ul. Karola Miarki 17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Technikum nr 7 w Tarnowskich Górach w Zespole Szkół Artystyczno-Projektowych przy ul. Legionów 35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Technikum nr 9 w Tarnowskich Górach w Centrum Edukacji Ekonomiczno-Handlowej im. Karola Goduli przy ul. Jana III Sobieskiego 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Technikum nr 12 w Tarnowskich Górach w Zespole Szkół Techniczno-Usługowych im. Jana Pawła II przy ul. Pokoju 14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Technikum nr 13 w Radzionkowie przy ul. Zofii Nałkowskiej 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2"/>
        </w:trPr>
        <w:tc>
          <w:tcPr>
            <w:tcW w:w="10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branżowe szkoły I stopnia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Branżowa Szkoła I Stopnia nr 1 w Tarnowskich Górach w Zespole Szkół Budowlano-Architektonicznych przy ul. Stefana Okrzei 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Branżowa Szkoła I Stopnia nr 2 w Tarnowskich Górach w Zespole Szkół Technicznych i Ogólnokształcących przy ul. Henryka Sienkiewicza 23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Branżowa Szkoła I Stopnia nr 3 w Tarnowskich Górach w Wieloprofilowym Zespole Szkół przy ul. Henryka Sienkiewicza 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Branżowa Szkoła I Stopnia nr 4 w Tarnowskich Górach w Zespole Szkół Gastronomiczno-Hotelarskich przy ul. Karola Miarki 17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Branżowa Szkoła I Stopnia nr 7 w Tarnowskich Górach w Centrum Edukacji Ekonomiczno-Handlowej im. Karola Goduli przy ul. Jana III Sobieskiego 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Branżowa Szkoła I Stopnia nr 10 w Tarnowskich Górach w Zespole Szkół Techniczno-Usługowych im. Jana Pawła II przy ul. Pokoju 14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10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szkoły policealne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Szkoła Policealna nr 1 w Zespole Szkół Chemiczno-Medycznych i Ogólnokształcących im. Marii Skłodowskiej-Curie w Tarnowskich Górach przy ul. Opolskiej 26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Szkoła Policealna nr 2 w Centrum Kształcenia Ustawicznego w Tarnowskich Górach przy ul. Henryka Sienkiewicza 6 </w:t>
            </w:r>
          </w:p>
        </w:tc>
      </w:tr>
    </w:tbl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II.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Publiczne szkoły ponadpodstawowe prowadzone przez Powiat Tarnogórski,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funkcjonują odpowiednio klasy dotychczasowego trzyletniego liceum ogólnokształcącego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dotychczasowego czteroletniego technikum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00"/>
        <w:gridCol w:w="971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10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czteroletnie licea ogólnokształcące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I Liceum Ogólnokształcące im. Stefanii Sempołowskiej w Tarnowskich Górach przy ul. Opolskiej 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II Liceum Ogólnokształcące im. Stanisława Staszica w Tarnowskich Górach przy ul. Marszałka Józefa Piłsudskiego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III Liceum Ogólnokształcące w Tarnowskich Górach w Zespole Szkół Chemiczno-Medycznych i Ogólnokształcących im. Marii Skłodowskiej-Curie przy ul. Opolskiej 26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VI Liceum Ogólnokształcące w Tarnowskich Górach w Zespole Szkół Techniczno-Usługowych im. Jana Pawła II przy ul. Pokoju 14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III Liceum Ogólnokształcące dla dorosłych w Tarnowskich Górach w Centrum Kształcenia Ustawicznego przy ul. Henryka Sienkiewicza 6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10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pięcioletnie technika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Technikum nr 1 w Tarnowskich Górach w Zespole Szkół Chemiczno-Medycznych i Ogólnokształcących im. Marii Skłodowskiej-Curie przy ul. Opolskiej 26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Technikum nr 2 w Tarnowskich Górach w Zespole Szkół Budowlano-Architektonicznych przy ul. Stefana Okrzei 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Technikum nr 4 w Tarnowskich Górach w Zespole Szkół Technicznych i Ogólnokształcących przy ul. Henryka Sienkiewicza 23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Technikum nr 5 w Tarnowskich Górach w Wieloprofilowym Zespole Szkół przy ul. Henryka Sienkiewicza 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Technikum nr 6 w Tarnowskich Górach w Zespole Szkół Gastronomiczno-Hotelarskich przy ul. Karola Miarki 17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Technikum nr 7 w Tarnowskich Górach w Zespole Szkół Artystyczno-Projektowych przy ul. Legionów 35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Technikum nr 9 w Tarnowskich Górach w Centrum Edukacji Ekonomiczno-Handlowej im. Karola Goduli przy ul. Jana III Sobieskiego 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Technikum nr 12 w Tarnowskich Górach w Zespole Szkół Techniczno-Usługowych im. Jana Pawła II przy ul. Pokoju 14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Technikum nr 13 w Radzionkowie przy ul. Zofii Nałkowskiej 2</w:t>
            </w:r>
          </w:p>
        </w:tc>
      </w:tr>
    </w:tbl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III.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Publiczne szkoły ponadpodstawowe mające siedzibę na obszarze Powiatu Tarnogórskiego prowadzone przez inne organy prowadzące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00"/>
        <w:gridCol w:w="971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10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czteroletnie licea ogólnokształcące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Liceum Ogólnokształcące z Oddziałami Integracyjnymi XI w Tarnowskich Górach w Salezjańskim Ośrodku Szkolno-Wychowawczym przy ul. Śniadeckiego 1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Liceum Ogólnokształcące im. Powstańców Śląskich w Radzionkowie przy pl. Jana Pawła II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Liceum Ogólnokształcące im. Jana Pawła II w Kamieńcu przy ul. Gliwickiej 6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10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pięcioletnie technika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Technikum z Oddziałami Integracyjnymi nr 14 w Tarnowskich Górach w Salezjańskim Ośrodku Szkolno-Wychowawczym przy ul. Śniadeckiego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Technikum Leśne w Brynku w Zespole Szkół Leśnych i Ekologicznych im. St. Morawskiego przy ul. Park 4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Technikum w Nakle Śląskim przy ul. Morcinka 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Technikum w Kaletach przy ul. 1 Maja 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10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branżowe szkoły I stopnia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Branżowa Szkoła I Stopnia nr 12 w Młodzieżowym Ośrodku Wychowawczym w Radzionkowie przy ul. Gen. Sikorskiego 7a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Branżowa Szkoła I Stopnia nr 13 w Młodzieżowym Ośrodku Wychowawczym im. Ottona Lipkowskiego w Krupskim Młynie przy ul. Krasickiego 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Branżowa Szkoła I Stopnia w Tworogu przy ul. Park 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Branżowa Szkoła I Stopnia w Nakle Śląskim przy ul. Morcinka 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10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szkoły policealne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Szkoła Policealna w Nakle Śląskim przy ul. Morcinka 9</w:t>
            </w:r>
          </w:p>
        </w:tc>
      </w:tr>
    </w:tbl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IV.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Publiczne szkoły ponadpodstawowe mające siedzibę na obszarze Powiatu Tarnogórskiego prowadzone przez inne organy prowadzące,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funkcjonują odpowiednio klasy dotychczasowego trzyletniego liceum ogólnokształcącego, dotychczasowego czteroletniego technikum oraz dotychczasowej zasadniczej szkoły zawodowej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00"/>
        <w:gridCol w:w="971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4"/>
        </w:trPr>
        <w:tc>
          <w:tcPr>
            <w:tcW w:w="10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czteroletnie licea ogólnokształcące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Liceum Ogólnokształcące z Oddziałami Integracyjnymi XI w Tarnowskich Górach w Salezjańskim Ośrodku Szkolno-Wychowawczym przy ul. Śniadeckiego 1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Liceum Ogólnokształcące im. Powstańców Śląskich w Radzionkowie przy pl. Jana Pawła II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Liceum Ogólnokształcące im. Jana Pawła II w Kamieńcu przy ul. Gliwickiej 6 (Zbrosławice)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10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pięcioletnie technika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Technikum z Oddziałami Integracyjnymi nr 14 w Tarnowskich Górach w Salezjańskim Ośrodku Szkolno-Wychowawczym przy ul. Śniadeckiego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Technikum Leśne w Brynku w Zespole Szkół Leśnych i Ekologicznych im. St. Morawskiego przy ul. Park 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Technikum w Zespole Szkół Centrum Kształcenia Rolniczego w Nakle Śląskim przy ul. Morcinka 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Technikum w Kaletach przy ul. 1 Maja 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10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branżowe szkoły I stopnia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Branżowa Szkoła I Stopnia nr 12 w Młodzieżowym Ośrodku Wychowawczym w Radzionkowie przy ul. Gen. Sikorskiego 7a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Branżowa Szkoła I Stopnia nr 13 w Młodzieżowym Ośrodku Wychowawczym im. Ottona Lipkowskiego w Krupskim Młynie przy ul. Krasickiego 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Branżowa Szkoła I Stopnia w Zespole Szkół Leśnych i Ekologicznych w Brynku przy ul. Park 4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71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X/116/2019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sieci publicznych szkół specjalnych,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szkół specjalnych mających siedzibę na obszarze Powiatu Tarnogórskiego prowadzonych przez inne organy prowadzące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Publiczne szkoły specjalne prowadzone przez Powiat Tarnogórski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00"/>
        <w:gridCol w:w="971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0"/>
        </w:trPr>
        <w:tc>
          <w:tcPr>
            <w:tcW w:w="10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szkoły podstawowe specjalne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Szkoła Podstawowa nr 3 Specjalna w Radzionkowie w Zespole Szkół Specjalnych przy ul. Zofii Nałkowskiej 2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Szkoła Podstawowa nr 7 Specjalna w Tarnowskich Górach w Specjalnym Ośrodku Szkolno-Wychowawczym przy ul. Strzelców Bytomskich 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4"/>
        </w:trPr>
        <w:tc>
          <w:tcPr>
            <w:tcW w:w="10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branżowe szkoły I stopnia specjalne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Branżowa Szkoła I Stopnia Specjalna nr 14 w Tarnowskich Górach w Specjalnym Ośrodku Szkolno-Wychowawczym przy ul. Strzelców Bytomskich 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Branżowa Szkoła I Stopnia Specjalna nr 16 w Radzionkowie w Zespole Szkół Specjalnych przy ul. Zofii Nałkowskiej 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10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szkoły specjalne przysposabiające do pracy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Szkoła Specjalna Przysposabiająca do Pracy nr 1 w Tarnowskich Górach w Specjalnym Ośrodku Szkolno-Wychowawczym przy ul. Strzelców Bytomskich 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Szkoła Specjalna Przysposabiająca do Pracy nr 2 w Radzionkowie w Zespole Szkół Specjalnych przy ul. Zofii Nałkowskiej 2</w:t>
            </w:r>
          </w:p>
        </w:tc>
      </w:tr>
    </w:tbl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II.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Publiczne szkoły specjalne mające siedzibę na obszarze Powiatu Tarnogórskiego prowadzone przez inne organy prowadzące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00"/>
        <w:gridCol w:w="971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10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szkoły podstawowe specjalne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Szkoła Podstawowa nr 2 Specjalna przy Młodzieżowym Ośrodku Wychowawczym im. Ottona Lipkowskiego w Krupskim Młynie przy ul. Krasickiego 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Szkoła Podstawowa Specjalna nr 9 w Kamieńcu w Zespole Szkół przy Ośrodku Leczniczo-Rehabilitacyjnym „Pałac Kamieniec” przy ul. Gliwickiej 3 (Zbrosławice)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Szkoła Podstawowa nr 41 Specjalna przy Młodzieżowym Ośrodku Wychowawczym w Radzionkowie w Młodzieżowym Ośrodku Wychowawczym przy ul. Gen. Sikorskiego 7a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6"/>
        </w:trPr>
        <w:tc>
          <w:tcPr>
            <w:tcW w:w="10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czteroletnie licea ogólnokształcące specjalne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II Liceum Ogólnokształcące Specjalne w Kamieńcu w Zespole Szkół przy Ośrodku Leczniczo-Rehabilitacyjnym „Pałac Kamieniec” przy ul. Gliwickiej 3 (Zbrosławice)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10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branżowe szkoły I stopnia specjalne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Branżowa Szkoła I Stopnia Specjalna nr 15 w Tarnowskich Górach w Salezjańskim Ośrodku Szkolno-Wychowawczym przy ul. Śniadeckiego 1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7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31A78C36-57FA-4006-99F7-A073A9C3DDE4.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31A78C36-57FA-4006-99F7-A073A9C3DDE4.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31A78C36-57FA-4006-99F7-A073A9C3DDE4.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2017r. poz. 949, poz. 2203; Dz. U. z 2018r. poz. 2245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X/116/2019 z dnia 27 sierpnia 2019 r.</dc:title>
  <dc:subject>w sprawie ustalenia planu sieci publicznych szkół ponadpodstawowych i^specjalnych mających siedzibę na obszarze Powiatu Tarnogórskiego od dnia 1^września 2019^roku</dc:subject>
  <dc:creator>nr367</dc:creator>
  <cp:lastModifiedBy>nr367</cp:lastModifiedBy>
  <cp:revision>1</cp:revision>
  <dcterms:created xsi:type="dcterms:W3CDTF">2019-08-30T09:57:32Z</dcterms:created>
  <dcterms:modified xsi:type="dcterms:W3CDTF">2019-08-30T09:57:32Z</dcterms:modified>
  <cp:category>Akt prawny</cp:category>
</cp:coreProperties>
</file>