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98614E">
        <w:rPr>
          <w:rFonts w:ascii="Arial" w:hAnsi="Arial" w:cs="Arial"/>
          <w:sz w:val="24"/>
          <w:szCs w:val="24"/>
        </w:rPr>
        <w:t xml:space="preserve">cy prawnej </w:t>
      </w:r>
      <w:r w:rsidR="00700291">
        <w:rPr>
          <w:rFonts w:ascii="Arial" w:hAnsi="Arial" w:cs="Arial"/>
          <w:sz w:val="24"/>
          <w:szCs w:val="24"/>
        </w:rPr>
        <w:t>w Tworogu ul. Zamkowa 16</w:t>
      </w:r>
    </w:p>
    <w:p w:rsidR="00171782" w:rsidRDefault="00ED328D" w:rsidP="008D1B0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 dniach 11, 23 kwietnia</w:t>
      </w:r>
      <w:r w:rsidR="0059135E">
        <w:rPr>
          <w:rFonts w:ascii="Arial" w:hAnsi="Arial" w:cs="Arial"/>
          <w:sz w:val="24"/>
          <w:szCs w:val="24"/>
          <w:u w:val="single"/>
        </w:rPr>
        <w:t xml:space="preserve"> 2019</w:t>
      </w:r>
      <w:r>
        <w:rPr>
          <w:rFonts w:ascii="Arial" w:hAnsi="Arial" w:cs="Arial"/>
          <w:sz w:val="24"/>
          <w:szCs w:val="24"/>
          <w:u w:val="single"/>
        </w:rPr>
        <w:t>r.</w:t>
      </w:r>
    </w:p>
    <w:p w:rsidR="0059135E" w:rsidRDefault="0059135E" w:rsidP="0059135E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171782" w:rsidRDefault="00ED328D" w:rsidP="0017178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od godz. 12</w:t>
      </w:r>
      <w:r w:rsidR="006744C4">
        <w:rPr>
          <w:rFonts w:ascii="Arial" w:hAnsi="Arial" w:cs="Arial"/>
          <w:sz w:val="24"/>
          <w:szCs w:val="24"/>
          <w:u w:val="single"/>
        </w:rPr>
        <w:t>.00 do godz. 18.00.</w:t>
      </w:r>
    </w:p>
    <w:p w:rsidR="00302174" w:rsidRDefault="00171782" w:rsidP="00C960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</w:p>
    <w:p w:rsidR="008D1B01" w:rsidRDefault="008D1B01" w:rsidP="001717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8D1B01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0B00"/>
    <w:rsid w:val="00045C83"/>
    <w:rsid w:val="00061C01"/>
    <w:rsid w:val="00076883"/>
    <w:rsid w:val="000D18D9"/>
    <w:rsid w:val="00171782"/>
    <w:rsid w:val="00197755"/>
    <w:rsid w:val="001D20FC"/>
    <w:rsid w:val="00260E2B"/>
    <w:rsid w:val="002E1561"/>
    <w:rsid w:val="00302174"/>
    <w:rsid w:val="00324F1D"/>
    <w:rsid w:val="0033652A"/>
    <w:rsid w:val="003548E9"/>
    <w:rsid w:val="00355C1E"/>
    <w:rsid w:val="00387A2D"/>
    <w:rsid w:val="003B61FC"/>
    <w:rsid w:val="003B79C6"/>
    <w:rsid w:val="004265F1"/>
    <w:rsid w:val="004304CE"/>
    <w:rsid w:val="004C2573"/>
    <w:rsid w:val="004F3C42"/>
    <w:rsid w:val="0059135E"/>
    <w:rsid w:val="00651782"/>
    <w:rsid w:val="006744C4"/>
    <w:rsid w:val="006752C5"/>
    <w:rsid w:val="006C49D9"/>
    <w:rsid w:val="00700291"/>
    <w:rsid w:val="007C09C3"/>
    <w:rsid w:val="007E7FEC"/>
    <w:rsid w:val="007F7158"/>
    <w:rsid w:val="0085202F"/>
    <w:rsid w:val="008602E7"/>
    <w:rsid w:val="008D139B"/>
    <w:rsid w:val="008D1B01"/>
    <w:rsid w:val="0098614E"/>
    <w:rsid w:val="00A50A2B"/>
    <w:rsid w:val="00A94881"/>
    <w:rsid w:val="00A978F9"/>
    <w:rsid w:val="00B036D8"/>
    <w:rsid w:val="00B67A81"/>
    <w:rsid w:val="00B96EA0"/>
    <w:rsid w:val="00BA5E29"/>
    <w:rsid w:val="00BC4197"/>
    <w:rsid w:val="00C56F28"/>
    <w:rsid w:val="00C96091"/>
    <w:rsid w:val="00CB0C0F"/>
    <w:rsid w:val="00D45E7D"/>
    <w:rsid w:val="00D70B00"/>
    <w:rsid w:val="00D75713"/>
    <w:rsid w:val="00D91A0A"/>
    <w:rsid w:val="00DA0E0E"/>
    <w:rsid w:val="00DC3147"/>
    <w:rsid w:val="00E64F8E"/>
    <w:rsid w:val="00ED328D"/>
    <w:rsid w:val="00F078AF"/>
    <w:rsid w:val="00F4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2019-04-10T05:56:00Z</dcterms:created>
  <dcterms:modified xsi:type="dcterms:W3CDTF">2019-04-10T05:59:00Z</dcterms:modified>
</cp:coreProperties>
</file>