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9577C4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577C4">
        <w:rPr>
          <w:rFonts w:ascii="Arial" w:hAnsi="Arial" w:cs="Arial"/>
          <w:sz w:val="24"/>
          <w:szCs w:val="24"/>
          <w:u w:val="single"/>
        </w:rPr>
        <w:t xml:space="preserve">w </w:t>
      </w:r>
      <w:r w:rsidR="00E77969">
        <w:rPr>
          <w:rFonts w:ascii="Arial" w:hAnsi="Arial" w:cs="Arial"/>
          <w:sz w:val="24"/>
          <w:szCs w:val="24"/>
          <w:u w:val="single"/>
        </w:rPr>
        <w:t>dni</w:t>
      </w:r>
      <w:r w:rsidR="00330F50">
        <w:rPr>
          <w:rFonts w:ascii="Arial" w:hAnsi="Arial" w:cs="Arial"/>
          <w:sz w:val="24"/>
          <w:szCs w:val="24"/>
          <w:u w:val="single"/>
        </w:rPr>
        <w:t>u 24</w:t>
      </w:r>
      <w:r w:rsidR="007F18C2">
        <w:rPr>
          <w:rFonts w:ascii="Arial" w:hAnsi="Arial" w:cs="Arial"/>
          <w:sz w:val="24"/>
          <w:szCs w:val="24"/>
          <w:u w:val="single"/>
        </w:rPr>
        <w:t xml:space="preserve"> grudnia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9577C4" w:rsidRPr="009577C4">
        <w:rPr>
          <w:rFonts w:ascii="Arial" w:hAnsi="Arial" w:cs="Arial"/>
          <w:sz w:val="24"/>
          <w:szCs w:val="24"/>
          <w:u w:val="single"/>
        </w:rPr>
        <w:t xml:space="preserve"> 2018</w:t>
      </w:r>
      <w:r w:rsidRPr="009577C4">
        <w:rPr>
          <w:rFonts w:ascii="Arial" w:hAnsi="Arial" w:cs="Arial"/>
          <w:sz w:val="24"/>
          <w:szCs w:val="24"/>
          <w:u w:val="single"/>
        </w:rPr>
        <w:t>r.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97755" w:rsidRDefault="009577C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330F50" w:rsidRDefault="00330F50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od godz. 07.00 do godz. 11.00 </w:t>
      </w:r>
    </w:p>
    <w:p w:rsidR="00330F50" w:rsidRDefault="00330F50" w:rsidP="00330F5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oraz w dniu 31 grudnia 2018 roku</w:t>
      </w:r>
    </w:p>
    <w:p w:rsidR="00330F50" w:rsidRDefault="00330F50" w:rsidP="00330F5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11.00 do godz. 15.00 .</w:t>
      </w:r>
    </w:p>
    <w:p w:rsidR="00330F50" w:rsidRDefault="00330F50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33093"/>
    <w:rsid w:val="000473F8"/>
    <w:rsid w:val="00061C01"/>
    <w:rsid w:val="00076883"/>
    <w:rsid w:val="00143A35"/>
    <w:rsid w:val="0015586D"/>
    <w:rsid w:val="00171EF1"/>
    <w:rsid w:val="00197755"/>
    <w:rsid w:val="00197C45"/>
    <w:rsid w:val="001C2A54"/>
    <w:rsid w:val="00330F50"/>
    <w:rsid w:val="0033652A"/>
    <w:rsid w:val="003548E9"/>
    <w:rsid w:val="00355C1E"/>
    <w:rsid w:val="003F7A6E"/>
    <w:rsid w:val="004265F1"/>
    <w:rsid w:val="00477F14"/>
    <w:rsid w:val="004B2AF5"/>
    <w:rsid w:val="004C2573"/>
    <w:rsid w:val="005811F0"/>
    <w:rsid w:val="00651782"/>
    <w:rsid w:val="006E2FBC"/>
    <w:rsid w:val="007C09C3"/>
    <w:rsid w:val="007D5AC6"/>
    <w:rsid w:val="007F18C2"/>
    <w:rsid w:val="007F7158"/>
    <w:rsid w:val="008037D8"/>
    <w:rsid w:val="0085202F"/>
    <w:rsid w:val="008602E7"/>
    <w:rsid w:val="009577C4"/>
    <w:rsid w:val="00971C11"/>
    <w:rsid w:val="009D4A68"/>
    <w:rsid w:val="009E0E21"/>
    <w:rsid w:val="009E36B2"/>
    <w:rsid w:val="00A50A2B"/>
    <w:rsid w:val="00A65272"/>
    <w:rsid w:val="00A82CD5"/>
    <w:rsid w:val="00A94881"/>
    <w:rsid w:val="00A978F9"/>
    <w:rsid w:val="00AD08D2"/>
    <w:rsid w:val="00B033D6"/>
    <w:rsid w:val="00B67A81"/>
    <w:rsid w:val="00B72253"/>
    <w:rsid w:val="00B96EA0"/>
    <w:rsid w:val="00BA5E29"/>
    <w:rsid w:val="00BC4197"/>
    <w:rsid w:val="00BD10E5"/>
    <w:rsid w:val="00C563F5"/>
    <w:rsid w:val="00C56F28"/>
    <w:rsid w:val="00D45E7D"/>
    <w:rsid w:val="00D70B00"/>
    <w:rsid w:val="00D8144A"/>
    <w:rsid w:val="00E54F86"/>
    <w:rsid w:val="00E77969"/>
    <w:rsid w:val="00F1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2018-12-12T10:31:00Z</dcterms:created>
  <dcterms:modified xsi:type="dcterms:W3CDTF">2018-12-12T10:33:00Z</dcterms:modified>
</cp:coreProperties>
</file>