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I/18/2018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21 listopada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powołania Komisji ds. Infrastruktury i Środowiska i określenia liczby jej członków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§ 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Statutu Powiatu Tarnogórskiego (Dz. Urz. Woj. Sla.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5897)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Powołuje się Komisję ds. Infrastruktury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Środowiska właściwą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zakresu: transportu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dróg publicznych, geodezji, kartografii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katastru, gospodarki nieruchomościami, administracji architektoniczno – budowlanej, utrzymania powiatowych obiektów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użyteczności publicznej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gospodarki wodnej, ochrony środowiska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przyrody, rolnictwa, leśnictwa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rybactwa śródlądowego.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liczbę członków Komisji ds. Infrastruktury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Środowiska na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osób.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skład Komisji ds. Infrastruktury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Środowiska powołuje się następujących radnych: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Adam Chmiel,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Jan Gryc,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Piotr Krok,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Artur Maligłówka,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Paweł Mrachacz,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Eugeniusz Ptak,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Krystyna Trzęsiok,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Dariusz Wysypoł.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45C6214C-85E7-4CC4-B64E-5F0653F9686D.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poz. 1349, poz. 1432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I/18/2018 z dnia 21 listopada 2018 r.</dc:title>
  <dc:subject>w sprawie powołania Komisji ds. Infrastruktury i^Środowiska i^określenia liczby jej członków</dc:subject>
  <dc:creator>nr367</dc:creator>
  <cp:lastModifiedBy>nr367</cp:lastModifiedBy>
  <cp:revision>1</cp:revision>
  <dcterms:created xsi:type="dcterms:W3CDTF">2018-11-26T13:39:38Z</dcterms:created>
  <dcterms:modified xsi:type="dcterms:W3CDTF">2018-11-26T13:39:38Z</dcterms:modified>
  <cp:category>Akt prawny</cp:category>
</cp:coreProperties>
</file>