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355C1E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  <w:r w:rsidRPr="007C09C3">
        <w:rPr>
          <w:rFonts w:ascii="Arial" w:hAnsi="Arial" w:cs="Arial"/>
          <w:b/>
          <w:sz w:val="24"/>
          <w:szCs w:val="24"/>
        </w:rPr>
        <w:t>INFORMACJA</w:t>
      </w:r>
    </w:p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7C09C3" w:rsidRDefault="007C09C3" w:rsidP="007C09C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Punkt nieodpłatnej pomo</w:t>
      </w:r>
      <w:r w:rsidR="003A2F54">
        <w:rPr>
          <w:rFonts w:ascii="Arial" w:hAnsi="Arial" w:cs="Arial"/>
          <w:sz w:val="24"/>
          <w:szCs w:val="24"/>
        </w:rPr>
        <w:t>cy prawnej  w Radzionkowie pl. Jana Pawła II 2,</w:t>
      </w:r>
    </w:p>
    <w:p w:rsidR="00CC30E4" w:rsidRPr="00DF2A52" w:rsidRDefault="00CC30E4" w:rsidP="00CC30E4">
      <w:pPr>
        <w:jc w:val="center"/>
        <w:rPr>
          <w:rFonts w:ascii="Arial" w:hAnsi="Arial" w:cs="Arial"/>
          <w:sz w:val="24"/>
          <w:szCs w:val="24"/>
          <w:u w:val="single"/>
        </w:rPr>
      </w:pPr>
      <w:r w:rsidRPr="00DF2A52">
        <w:rPr>
          <w:rFonts w:ascii="Arial" w:hAnsi="Arial" w:cs="Arial"/>
          <w:sz w:val="24"/>
          <w:szCs w:val="24"/>
          <w:u w:val="single"/>
        </w:rPr>
        <w:t xml:space="preserve">w  </w:t>
      </w:r>
      <w:r w:rsidR="007B164C">
        <w:rPr>
          <w:rFonts w:ascii="Arial" w:hAnsi="Arial" w:cs="Arial"/>
          <w:sz w:val="24"/>
          <w:szCs w:val="24"/>
          <w:u w:val="single"/>
        </w:rPr>
        <w:t>dniu 11,18</w:t>
      </w:r>
      <w:r w:rsidR="000C4F92">
        <w:rPr>
          <w:rFonts w:ascii="Arial" w:hAnsi="Arial" w:cs="Arial"/>
          <w:sz w:val="24"/>
          <w:szCs w:val="24"/>
          <w:u w:val="single"/>
        </w:rPr>
        <w:t xml:space="preserve"> września</w:t>
      </w:r>
      <w:r w:rsidRPr="00DF2A52">
        <w:rPr>
          <w:rFonts w:ascii="Arial" w:hAnsi="Arial" w:cs="Arial"/>
          <w:sz w:val="24"/>
          <w:szCs w:val="24"/>
          <w:u w:val="single"/>
        </w:rPr>
        <w:t xml:space="preserve"> </w:t>
      </w:r>
      <w:r w:rsidR="00DF2A52" w:rsidRPr="00DF2A52">
        <w:rPr>
          <w:rFonts w:ascii="Arial" w:hAnsi="Arial" w:cs="Arial"/>
          <w:sz w:val="24"/>
          <w:szCs w:val="24"/>
          <w:u w:val="single"/>
        </w:rPr>
        <w:t>2018</w:t>
      </w:r>
      <w:r w:rsidRPr="00DF2A52">
        <w:rPr>
          <w:rFonts w:ascii="Arial" w:hAnsi="Arial" w:cs="Arial"/>
          <w:sz w:val="24"/>
          <w:szCs w:val="24"/>
          <w:u w:val="single"/>
        </w:rPr>
        <w:t xml:space="preserve"> roku</w:t>
      </w:r>
      <w:r w:rsidR="007B164C">
        <w:rPr>
          <w:rFonts w:ascii="Arial" w:hAnsi="Arial" w:cs="Arial"/>
          <w:sz w:val="24"/>
          <w:szCs w:val="24"/>
          <w:u w:val="single"/>
        </w:rPr>
        <w:t xml:space="preserve"> ( czwartek</w:t>
      </w:r>
      <w:r w:rsidR="009A2E04">
        <w:rPr>
          <w:rFonts w:ascii="Arial" w:hAnsi="Arial" w:cs="Arial"/>
          <w:sz w:val="24"/>
          <w:szCs w:val="24"/>
          <w:u w:val="single"/>
        </w:rPr>
        <w:t>)</w:t>
      </w:r>
    </w:p>
    <w:p w:rsidR="00CC30E4" w:rsidRDefault="00CC30E4" w:rsidP="00CC30E4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będzie czynny</w:t>
      </w:r>
    </w:p>
    <w:p w:rsidR="00640082" w:rsidRDefault="007B164C" w:rsidP="000C4F92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 od godz. 08.00 do godz. 12</w:t>
      </w:r>
      <w:r w:rsidR="00463207">
        <w:rPr>
          <w:rFonts w:ascii="Arial" w:hAnsi="Arial" w:cs="Arial"/>
          <w:sz w:val="24"/>
          <w:szCs w:val="24"/>
          <w:u w:val="single"/>
        </w:rPr>
        <w:t>.00</w:t>
      </w:r>
      <w:r w:rsidR="000C4F92">
        <w:rPr>
          <w:rFonts w:ascii="Arial" w:hAnsi="Arial" w:cs="Arial"/>
          <w:sz w:val="24"/>
          <w:szCs w:val="24"/>
          <w:u w:val="single"/>
        </w:rPr>
        <w:t>.</w:t>
      </w:r>
    </w:p>
    <w:p w:rsidR="00463207" w:rsidRDefault="00463207" w:rsidP="00463207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CC30E4" w:rsidRDefault="00CC30E4" w:rsidP="007C09C3">
      <w:pPr>
        <w:jc w:val="center"/>
        <w:rPr>
          <w:rFonts w:ascii="Arial" w:hAnsi="Arial" w:cs="Arial"/>
          <w:sz w:val="24"/>
          <w:szCs w:val="24"/>
        </w:rPr>
      </w:pPr>
    </w:p>
    <w:sectPr w:rsidR="00CC30E4" w:rsidSect="00355C1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6284"/>
    <w:multiLevelType w:val="hybridMultilevel"/>
    <w:tmpl w:val="FF52B188"/>
    <w:lvl w:ilvl="0" w:tplc="3DB0161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297C322D"/>
    <w:multiLevelType w:val="hybridMultilevel"/>
    <w:tmpl w:val="30268892"/>
    <w:lvl w:ilvl="0" w:tplc="B12C7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806FB"/>
    <w:multiLevelType w:val="hybridMultilevel"/>
    <w:tmpl w:val="AACA916C"/>
    <w:lvl w:ilvl="0" w:tplc="F2CC2F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5869FB"/>
    <w:multiLevelType w:val="hybridMultilevel"/>
    <w:tmpl w:val="A8F09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70B00"/>
    <w:rsid w:val="00027D11"/>
    <w:rsid w:val="00076883"/>
    <w:rsid w:val="000C4F92"/>
    <w:rsid w:val="00147931"/>
    <w:rsid w:val="001A3C61"/>
    <w:rsid w:val="001B0F96"/>
    <w:rsid w:val="00207FC2"/>
    <w:rsid w:val="00215AE6"/>
    <w:rsid w:val="00277011"/>
    <w:rsid w:val="002D2AF7"/>
    <w:rsid w:val="0033652A"/>
    <w:rsid w:val="003548E9"/>
    <w:rsid w:val="00355C1E"/>
    <w:rsid w:val="003A2F54"/>
    <w:rsid w:val="004265F1"/>
    <w:rsid w:val="00463207"/>
    <w:rsid w:val="004A7C3F"/>
    <w:rsid w:val="004C2573"/>
    <w:rsid w:val="005A0943"/>
    <w:rsid w:val="005A4F3C"/>
    <w:rsid w:val="005B602B"/>
    <w:rsid w:val="00640082"/>
    <w:rsid w:val="00651782"/>
    <w:rsid w:val="006F29D2"/>
    <w:rsid w:val="007436A1"/>
    <w:rsid w:val="007B164C"/>
    <w:rsid w:val="007C09C3"/>
    <w:rsid w:val="007F7158"/>
    <w:rsid w:val="008142B7"/>
    <w:rsid w:val="008164A7"/>
    <w:rsid w:val="00820F55"/>
    <w:rsid w:val="00825FB2"/>
    <w:rsid w:val="0085202F"/>
    <w:rsid w:val="008602E7"/>
    <w:rsid w:val="008D4649"/>
    <w:rsid w:val="00910FFB"/>
    <w:rsid w:val="0096157F"/>
    <w:rsid w:val="00970E50"/>
    <w:rsid w:val="009A2E04"/>
    <w:rsid w:val="009B7795"/>
    <w:rsid w:val="009C4B96"/>
    <w:rsid w:val="00A10C5D"/>
    <w:rsid w:val="00A50A2B"/>
    <w:rsid w:val="00A94881"/>
    <w:rsid w:val="00A978F9"/>
    <w:rsid w:val="00AA7B46"/>
    <w:rsid w:val="00B0065C"/>
    <w:rsid w:val="00B350F3"/>
    <w:rsid w:val="00B67A81"/>
    <w:rsid w:val="00B96EA0"/>
    <w:rsid w:val="00BA277B"/>
    <w:rsid w:val="00BA5E29"/>
    <w:rsid w:val="00BB66CD"/>
    <w:rsid w:val="00BD79E7"/>
    <w:rsid w:val="00C56F28"/>
    <w:rsid w:val="00C769E1"/>
    <w:rsid w:val="00CC30E4"/>
    <w:rsid w:val="00CF5469"/>
    <w:rsid w:val="00D45E7D"/>
    <w:rsid w:val="00D70B00"/>
    <w:rsid w:val="00DF2A52"/>
    <w:rsid w:val="00EF4848"/>
    <w:rsid w:val="00F4444D"/>
    <w:rsid w:val="00FD6DF8"/>
    <w:rsid w:val="00FE6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78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text2"/>
    <w:basedOn w:val="Normalny"/>
    <w:rsid w:val="00D70B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D70B00"/>
    <w:rPr>
      <w:b/>
      <w:bCs/>
    </w:rPr>
  </w:style>
  <w:style w:type="paragraph" w:styleId="Akapitzlist">
    <w:name w:val="List Paragraph"/>
    <w:basedOn w:val="Normalny"/>
    <w:uiPriority w:val="34"/>
    <w:qFormat/>
    <w:rsid w:val="00A97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punktów nieodpłatnej pomocy prawnej:</vt:lpstr>
    </vt:vector>
  </TitlesOfParts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punktów nieodpłatnej pomocy prawnej:</dc:title>
  <dc:creator>oem</dc:creator>
  <cp:lastModifiedBy>Użytkownik systemu Windows</cp:lastModifiedBy>
  <cp:revision>3</cp:revision>
  <dcterms:created xsi:type="dcterms:W3CDTF">2018-10-08T09:38:00Z</dcterms:created>
  <dcterms:modified xsi:type="dcterms:W3CDTF">2018-10-08T09:39:00Z</dcterms:modified>
</cp:coreProperties>
</file>