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784575">
        <w:rPr>
          <w:rFonts w:ascii="Arial" w:hAnsi="Arial" w:cs="Arial"/>
          <w:sz w:val="24"/>
          <w:szCs w:val="24"/>
          <w:u w:val="single"/>
        </w:rPr>
        <w:t xml:space="preserve">dniach od 08 maja do 29 maja 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507882">
        <w:rPr>
          <w:rFonts w:ascii="Arial" w:hAnsi="Arial" w:cs="Arial"/>
          <w:sz w:val="24"/>
          <w:szCs w:val="24"/>
          <w:u w:val="single"/>
        </w:rPr>
        <w:t xml:space="preserve"> ( wtorki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784575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13.00 do godz. 18</w:t>
      </w:r>
      <w:r w:rsidR="007838A3">
        <w:rPr>
          <w:rFonts w:ascii="Arial" w:hAnsi="Arial" w:cs="Arial"/>
          <w:sz w:val="24"/>
          <w:szCs w:val="24"/>
          <w:u w:val="single"/>
        </w:rPr>
        <w:t>.00</w:t>
      </w:r>
      <w:r w:rsidR="00695210">
        <w:rPr>
          <w:rFonts w:ascii="Arial" w:hAnsi="Arial" w:cs="Arial"/>
          <w:sz w:val="24"/>
          <w:szCs w:val="24"/>
          <w:u w:val="single"/>
        </w:rPr>
        <w:t>, oraz w dniach 10,</w:t>
      </w:r>
      <w:r w:rsidR="009C45C0">
        <w:rPr>
          <w:rFonts w:ascii="Arial" w:hAnsi="Arial" w:cs="Arial"/>
          <w:sz w:val="24"/>
          <w:szCs w:val="24"/>
          <w:u w:val="single"/>
        </w:rPr>
        <w:t xml:space="preserve"> </w:t>
      </w:r>
      <w:r w:rsidR="00695210">
        <w:rPr>
          <w:rFonts w:ascii="Arial" w:hAnsi="Arial" w:cs="Arial"/>
          <w:sz w:val="24"/>
          <w:szCs w:val="24"/>
          <w:u w:val="single"/>
        </w:rPr>
        <w:t>24 maj 2018 roku</w:t>
      </w:r>
      <w:r w:rsidR="00B65B14">
        <w:rPr>
          <w:rFonts w:ascii="Arial" w:hAnsi="Arial" w:cs="Arial"/>
          <w:sz w:val="24"/>
          <w:szCs w:val="24"/>
          <w:u w:val="single"/>
        </w:rPr>
        <w:t xml:space="preserve"> ( czwartki)</w:t>
      </w:r>
    </w:p>
    <w:p w:rsidR="00695210" w:rsidRDefault="00695210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10.00 do godz. 18.00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47931"/>
    <w:rsid w:val="001A3C61"/>
    <w:rsid w:val="001B0F96"/>
    <w:rsid w:val="001B7AD0"/>
    <w:rsid w:val="00206698"/>
    <w:rsid w:val="00207FC2"/>
    <w:rsid w:val="002102C2"/>
    <w:rsid w:val="00277011"/>
    <w:rsid w:val="002A519B"/>
    <w:rsid w:val="0033652A"/>
    <w:rsid w:val="003548E9"/>
    <w:rsid w:val="00355C1E"/>
    <w:rsid w:val="003C10EE"/>
    <w:rsid w:val="004265F1"/>
    <w:rsid w:val="00463207"/>
    <w:rsid w:val="004A7C3F"/>
    <w:rsid w:val="004C2573"/>
    <w:rsid w:val="00500DC1"/>
    <w:rsid w:val="00507882"/>
    <w:rsid w:val="005A0943"/>
    <w:rsid w:val="00651782"/>
    <w:rsid w:val="00695210"/>
    <w:rsid w:val="006F29D2"/>
    <w:rsid w:val="007838A3"/>
    <w:rsid w:val="00784575"/>
    <w:rsid w:val="007C09C3"/>
    <w:rsid w:val="007F7158"/>
    <w:rsid w:val="008142B7"/>
    <w:rsid w:val="00820F55"/>
    <w:rsid w:val="00825FB2"/>
    <w:rsid w:val="0085202F"/>
    <w:rsid w:val="008602E7"/>
    <w:rsid w:val="0096157F"/>
    <w:rsid w:val="009A13C3"/>
    <w:rsid w:val="009A2E04"/>
    <w:rsid w:val="009B7795"/>
    <w:rsid w:val="009C45C0"/>
    <w:rsid w:val="009C4B96"/>
    <w:rsid w:val="00A10C5D"/>
    <w:rsid w:val="00A50A2B"/>
    <w:rsid w:val="00A94881"/>
    <w:rsid w:val="00A978F9"/>
    <w:rsid w:val="00AA3D99"/>
    <w:rsid w:val="00B0065C"/>
    <w:rsid w:val="00B350F3"/>
    <w:rsid w:val="00B65B14"/>
    <w:rsid w:val="00B67A81"/>
    <w:rsid w:val="00B96EA0"/>
    <w:rsid w:val="00BA5E29"/>
    <w:rsid w:val="00BB66CD"/>
    <w:rsid w:val="00BD79E7"/>
    <w:rsid w:val="00C56F28"/>
    <w:rsid w:val="00CC30E4"/>
    <w:rsid w:val="00CF5469"/>
    <w:rsid w:val="00D45E7D"/>
    <w:rsid w:val="00D70B00"/>
    <w:rsid w:val="00DF2A52"/>
    <w:rsid w:val="00ED7AFA"/>
    <w:rsid w:val="00EF4848"/>
    <w:rsid w:val="00F4444D"/>
    <w:rsid w:val="00F75D52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10</cp:revision>
  <dcterms:created xsi:type="dcterms:W3CDTF">2018-04-10T09:21:00Z</dcterms:created>
  <dcterms:modified xsi:type="dcterms:W3CDTF">2018-04-23T07:03:00Z</dcterms:modified>
</cp:coreProperties>
</file>