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061C01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8037D8">
        <w:rPr>
          <w:rFonts w:ascii="Arial" w:hAnsi="Arial" w:cs="Arial"/>
          <w:sz w:val="24"/>
          <w:szCs w:val="24"/>
        </w:rPr>
        <w:t>dniu 02 grudnia</w:t>
      </w:r>
      <w:r w:rsidR="001C2A54" w:rsidRPr="001C2A54">
        <w:rPr>
          <w:rFonts w:ascii="Arial" w:hAnsi="Arial" w:cs="Arial"/>
          <w:sz w:val="24"/>
          <w:szCs w:val="24"/>
          <w:u w:val="single"/>
        </w:rPr>
        <w:t xml:space="preserve"> </w:t>
      </w:r>
      <w:r w:rsidRPr="001C2A54">
        <w:rPr>
          <w:rFonts w:ascii="Arial" w:hAnsi="Arial" w:cs="Arial"/>
          <w:sz w:val="24"/>
          <w:szCs w:val="24"/>
          <w:u w:val="single"/>
        </w:rPr>
        <w:t xml:space="preserve"> 2017r</w:t>
      </w:r>
      <w:r w:rsidRPr="00061C01">
        <w:rPr>
          <w:rFonts w:ascii="Arial" w:hAnsi="Arial" w:cs="Arial"/>
          <w:sz w:val="24"/>
          <w:szCs w:val="24"/>
          <w:u w:val="single"/>
        </w:rPr>
        <w:t>.</w:t>
      </w:r>
      <w:r w:rsidR="001C2A5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Default="001C2A5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</w:t>
      </w:r>
      <w:r w:rsidR="00477F14">
        <w:rPr>
          <w:rFonts w:ascii="Arial" w:hAnsi="Arial" w:cs="Arial"/>
          <w:sz w:val="24"/>
          <w:szCs w:val="24"/>
        </w:rPr>
        <w:t xml:space="preserve">  sobota</w:t>
      </w:r>
      <w:r>
        <w:rPr>
          <w:rFonts w:ascii="Arial" w:hAnsi="Arial" w:cs="Arial"/>
          <w:sz w:val="24"/>
          <w:szCs w:val="24"/>
        </w:rPr>
        <w:t xml:space="preserve">)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8037D8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09.00 do godz. 13.00</w:t>
      </w:r>
    </w:p>
    <w:p w:rsidR="008037D8" w:rsidRPr="008037D8" w:rsidRDefault="008037D8" w:rsidP="00197755">
      <w:pPr>
        <w:jc w:val="center"/>
        <w:rPr>
          <w:rFonts w:ascii="Arial" w:hAnsi="Arial" w:cs="Arial"/>
          <w:sz w:val="24"/>
          <w:szCs w:val="24"/>
        </w:rPr>
      </w:pPr>
      <w:r w:rsidRPr="008037D8">
        <w:rPr>
          <w:rFonts w:ascii="Arial" w:hAnsi="Arial" w:cs="Arial"/>
          <w:sz w:val="24"/>
          <w:szCs w:val="24"/>
        </w:rPr>
        <w:t>oraz w dniu 12.12.2017r.</w:t>
      </w:r>
      <w:r w:rsidR="00477F14">
        <w:rPr>
          <w:rFonts w:ascii="Arial" w:hAnsi="Arial" w:cs="Arial"/>
          <w:sz w:val="24"/>
          <w:szCs w:val="24"/>
        </w:rPr>
        <w:t xml:space="preserve"> ( wtorek)</w:t>
      </w:r>
    </w:p>
    <w:p w:rsidR="008037D8" w:rsidRPr="00197755" w:rsidRDefault="008037D8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11.30 do godz. 19.30.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61C01"/>
    <w:rsid w:val="00076883"/>
    <w:rsid w:val="00143A35"/>
    <w:rsid w:val="0015586D"/>
    <w:rsid w:val="00197755"/>
    <w:rsid w:val="001C2A54"/>
    <w:rsid w:val="0033652A"/>
    <w:rsid w:val="003548E9"/>
    <w:rsid w:val="00355C1E"/>
    <w:rsid w:val="004265F1"/>
    <w:rsid w:val="00477F14"/>
    <w:rsid w:val="004B2AF5"/>
    <w:rsid w:val="004C2573"/>
    <w:rsid w:val="00651782"/>
    <w:rsid w:val="007C09C3"/>
    <w:rsid w:val="007F7158"/>
    <w:rsid w:val="008037D8"/>
    <w:rsid w:val="0085202F"/>
    <w:rsid w:val="008602E7"/>
    <w:rsid w:val="00971C11"/>
    <w:rsid w:val="009E36B2"/>
    <w:rsid w:val="00A50A2B"/>
    <w:rsid w:val="00A94881"/>
    <w:rsid w:val="00A978F9"/>
    <w:rsid w:val="00AD08D2"/>
    <w:rsid w:val="00B67A81"/>
    <w:rsid w:val="00B72253"/>
    <w:rsid w:val="00B96EA0"/>
    <w:rsid w:val="00BA5E29"/>
    <w:rsid w:val="00BC4197"/>
    <w:rsid w:val="00C56F28"/>
    <w:rsid w:val="00D45E7D"/>
    <w:rsid w:val="00D70B00"/>
    <w:rsid w:val="00D8144A"/>
    <w:rsid w:val="00E54F86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2017-12-01T11:02:00Z</dcterms:created>
  <dcterms:modified xsi:type="dcterms:W3CDTF">2017-12-01T11:12:00Z</dcterms:modified>
</cp:coreProperties>
</file>